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0AC4" w14:textId="40C69F60" w:rsidR="00EA4D38" w:rsidRPr="00D3489F" w:rsidRDefault="002D1214" w:rsidP="00EA4D38">
      <w:r>
        <w:t>10</w:t>
      </w:r>
      <w:r w:rsidR="00353813">
        <w:t xml:space="preserve"> </w:t>
      </w:r>
      <w:r w:rsidR="001C3DC7" w:rsidRPr="00D3489F">
        <w:t xml:space="preserve">posts. </w:t>
      </w:r>
      <w:r w:rsidR="00EA4D38" w:rsidRPr="00D3489F">
        <w:t>Additional hashtags will be inserted prior to posting.</w:t>
      </w:r>
    </w:p>
    <w:p w14:paraId="72A5EAED" w14:textId="77777777" w:rsidR="00CA1553" w:rsidRPr="00D3489F" w:rsidRDefault="00CA1553"/>
    <w:p w14:paraId="6E37F393" w14:textId="77777777" w:rsidR="00787688" w:rsidRPr="00D3489F" w:rsidRDefault="00787688" w:rsidP="00787688">
      <w:pPr>
        <w:rPr>
          <w:rFonts w:cs="Helvetica Neue"/>
          <w:b/>
          <w:color w:val="16191F"/>
        </w:rPr>
      </w:pPr>
      <w:r w:rsidRPr="00D3489F">
        <w:rPr>
          <w:rFonts w:cs="Helvetica Neue"/>
          <w:b/>
          <w:color w:val="16191F"/>
          <w:highlight w:val="yellow"/>
        </w:rPr>
        <w:t>REGIONAL PROMOTIONS: FROM COUNTY EXECUTIVE</w:t>
      </w:r>
    </w:p>
    <w:p w14:paraId="73883DAB" w14:textId="77777777" w:rsidR="00787688" w:rsidRPr="00D3489F" w:rsidRDefault="00787688" w:rsidP="00787688">
      <w:pPr>
        <w:rPr>
          <w:rFonts w:cs="Helvetica"/>
          <w:b/>
          <w:color w:val="1A1A1A"/>
        </w:rPr>
      </w:pPr>
      <w:r w:rsidRPr="00D3489F">
        <w:rPr>
          <w:rFonts w:cs="Helvetica"/>
          <w:b/>
          <w:color w:val="1A1A1A"/>
        </w:rPr>
        <w:t>Posted Wednesday Nov 28 at 6:12 pm</w:t>
      </w:r>
    </w:p>
    <w:p w14:paraId="4CB2BF48" w14:textId="77777777" w:rsidR="00787688" w:rsidRPr="00D3489F" w:rsidRDefault="00787688" w:rsidP="00787688">
      <w:pPr>
        <w:rPr>
          <w:rFonts w:cs="Helvetica"/>
          <w:color w:val="1A1A1A"/>
        </w:rPr>
      </w:pPr>
    </w:p>
    <w:p w14:paraId="0061183C" w14:textId="77777777" w:rsidR="00787688" w:rsidRPr="00D3489F" w:rsidRDefault="00787688" w:rsidP="00787688">
      <w:pPr>
        <w:rPr>
          <w:rFonts w:cs="Helvetica Neue"/>
          <w:color w:val="16191F"/>
        </w:rPr>
      </w:pPr>
      <w:r w:rsidRPr="00D3489F">
        <w:rPr>
          <w:rFonts w:cs="Helvetica Neue"/>
          <w:color w:val="16191F"/>
        </w:rPr>
        <w:t>A progress report from Ulster County Executive Mike Hein -- there's so much excitement about all the good things happening here! #UlsterForBusiness</w:t>
      </w:r>
    </w:p>
    <w:p w14:paraId="27EB5891" w14:textId="77777777" w:rsidR="00787688" w:rsidRPr="00D3489F" w:rsidRDefault="00787688" w:rsidP="00787688">
      <w:pPr>
        <w:rPr>
          <w:rFonts w:cs="Helvetica Neue"/>
          <w:color w:val="16191F"/>
        </w:rPr>
      </w:pPr>
    </w:p>
    <w:p w14:paraId="0AB170F2" w14:textId="77777777" w:rsidR="00787688" w:rsidRPr="00D3489F" w:rsidRDefault="00787688" w:rsidP="00787688">
      <w:pPr>
        <w:widowControl w:val="0"/>
        <w:autoSpaceDE w:val="0"/>
        <w:autoSpaceDN w:val="0"/>
        <w:adjustRightInd w:val="0"/>
        <w:rPr>
          <w:rFonts w:cs="Helvetica Neue"/>
          <w:color w:val="16191F"/>
        </w:rPr>
      </w:pPr>
      <w:hyperlink r:id="rId7" w:history="1">
        <w:r w:rsidRPr="00D3489F">
          <w:rPr>
            <w:rFonts w:cs="Helvetica Neue"/>
            <w:b/>
            <w:bCs/>
            <w:color w:val="294387"/>
          </w:rPr>
          <w:t>Office of the Ulster County Executive</w:t>
        </w:r>
      </w:hyperlink>
    </w:p>
    <w:p w14:paraId="5446B39A" w14:textId="77777777" w:rsidR="00787688" w:rsidRPr="00D3489F" w:rsidRDefault="00787688" w:rsidP="00787688">
      <w:pPr>
        <w:widowControl w:val="0"/>
        <w:autoSpaceDE w:val="0"/>
        <w:autoSpaceDN w:val="0"/>
        <w:adjustRightInd w:val="0"/>
        <w:rPr>
          <w:rFonts w:cs="Helvetica Neue"/>
          <w:color w:val="3266FF"/>
        </w:rPr>
      </w:pPr>
      <w:hyperlink r:id="rId8" w:history="1">
        <w:r w:rsidRPr="00D3489F">
          <w:rPr>
            <w:rFonts w:cs="Helvetica Neue"/>
            <w:color w:val="878787"/>
          </w:rPr>
          <w:t>5 hrs</w:t>
        </w:r>
      </w:hyperlink>
      <w:r w:rsidRPr="00D3489F">
        <w:rPr>
          <w:rFonts w:cs="Helvetica Neue"/>
          <w:color w:val="3266FF"/>
        </w:rPr>
        <w:t xml:space="preserve"> ·</w:t>
      </w:r>
    </w:p>
    <w:p w14:paraId="376503EC" w14:textId="77777777" w:rsidR="00787688" w:rsidRPr="00D3489F" w:rsidRDefault="00787688" w:rsidP="00787688">
      <w:pPr>
        <w:widowControl w:val="0"/>
        <w:autoSpaceDE w:val="0"/>
        <w:autoSpaceDN w:val="0"/>
        <w:adjustRightInd w:val="0"/>
        <w:rPr>
          <w:rFonts w:cs="Helvetica Neue"/>
          <w:color w:val="535353"/>
        </w:rPr>
      </w:pPr>
      <w:r w:rsidRPr="00D3489F">
        <w:rPr>
          <w:rFonts w:cs="Helvetica Neue"/>
          <w:color w:val="535353"/>
        </w:rPr>
        <w:t xml:space="preserve">So much progress is being made on the Ulster &amp; Delaware Corridor! County Exec Mike Hein provides a brief progress report in this video news update. </w:t>
      </w:r>
      <w:hyperlink r:id="rId9" w:history="1">
        <w:r w:rsidRPr="00D3489F">
          <w:rPr>
            <w:rFonts w:cs="Helvetica Neue"/>
            <w:color w:val="294387"/>
          </w:rPr>
          <w:t>#UlsterCountyTrails</w:t>
        </w:r>
      </w:hyperlink>
      <w:r w:rsidRPr="00D3489F">
        <w:rPr>
          <w:rFonts w:cs="Helvetica Neue"/>
          <w:color w:val="535353"/>
        </w:rPr>
        <w:t xml:space="preserve"> </w:t>
      </w:r>
      <w:hyperlink r:id="rId10" w:history="1">
        <w:r w:rsidRPr="00D3489F">
          <w:rPr>
            <w:rFonts w:cs="Helvetica Neue"/>
            <w:color w:val="294387"/>
          </w:rPr>
          <w:t>#HudsonValley</w:t>
        </w:r>
      </w:hyperlink>
      <w:r w:rsidRPr="00D3489F">
        <w:rPr>
          <w:rFonts w:cs="Helvetica Neue"/>
          <w:color w:val="535353"/>
        </w:rPr>
        <w:t xml:space="preserve"> </w:t>
      </w:r>
      <w:hyperlink r:id="rId11" w:history="1">
        <w:r w:rsidRPr="00D3489F">
          <w:rPr>
            <w:rFonts w:cs="Helvetica Neue"/>
            <w:color w:val="294387"/>
          </w:rPr>
          <w:t>#RailsAndTrails</w:t>
        </w:r>
      </w:hyperlink>
    </w:p>
    <w:p w14:paraId="39543A91" w14:textId="77777777" w:rsidR="00787688" w:rsidRPr="00D3489F" w:rsidRDefault="00787688" w:rsidP="00787688">
      <w:pPr>
        <w:rPr>
          <w:rFonts w:cs="Helvetica Neue"/>
          <w:color w:val="535353"/>
        </w:rPr>
      </w:pPr>
      <w:r w:rsidRPr="00D3489F">
        <w:rPr>
          <w:rFonts w:cs="Helvetica Neue"/>
          <w:color w:val="535353"/>
        </w:rPr>
        <w:t xml:space="preserve">For more information please visit </w:t>
      </w:r>
      <w:hyperlink r:id="rId12" w:history="1">
        <w:r w:rsidRPr="00D3489F">
          <w:rPr>
            <w:rFonts w:cs="Helvetica Neue"/>
            <w:color w:val="294387"/>
          </w:rPr>
          <w:t>ulstercountyny.gov/planning/ud-corridor</w:t>
        </w:r>
      </w:hyperlink>
    </w:p>
    <w:p w14:paraId="6F57B19A" w14:textId="77777777" w:rsidR="00787688" w:rsidRPr="00D3489F" w:rsidRDefault="00787688" w:rsidP="00787688">
      <w:pPr>
        <w:rPr>
          <w:rFonts w:cs="Helvetica Neue"/>
          <w:color w:val="16191F"/>
        </w:rPr>
      </w:pPr>
    </w:p>
    <w:p w14:paraId="1F54E445" w14:textId="12E69335" w:rsidR="00D3489F" w:rsidRPr="00D3489F" w:rsidRDefault="00D3489F" w:rsidP="00787688">
      <w:pPr>
        <w:rPr>
          <w:rFonts w:cs="Helvetica Neue"/>
          <w:b/>
          <w:color w:val="16191F"/>
        </w:rPr>
      </w:pPr>
      <w:r w:rsidRPr="00D3489F">
        <w:rPr>
          <w:rFonts w:cs="Helvetica Neue"/>
          <w:b/>
          <w:color w:val="16191F"/>
          <w:highlight w:val="yellow"/>
        </w:rPr>
        <w:t>INDUSTRY SECTOR: CRAFT FOOD &amp; BEVERAGE, SMALL BUSINESS</w:t>
      </w:r>
    </w:p>
    <w:p w14:paraId="14C8452D" w14:textId="77777777" w:rsidR="00D3489F" w:rsidRPr="00D3489F" w:rsidRDefault="00D3489F" w:rsidP="00D3489F">
      <w:pPr>
        <w:rPr>
          <w:rFonts w:cs="Helvetica Neue"/>
          <w:b/>
          <w:color w:val="16191F"/>
        </w:rPr>
      </w:pPr>
      <w:r w:rsidRPr="00D3489F">
        <w:rPr>
          <w:rFonts w:cs="Helvetica Neue"/>
          <w:b/>
          <w:color w:val="16191F"/>
        </w:rPr>
        <w:t>Posted Wednesday, Nov 28 at 10:30 a.m.</w:t>
      </w:r>
    </w:p>
    <w:p w14:paraId="7D1A5456" w14:textId="77777777" w:rsidR="00D3489F" w:rsidRPr="00D3489F" w:rsidRDefault="00D3489F" w:rsidP="00D3489F">
      <w:pPr>
        <w:rPr>
          <w:rFonts w:cs="Helvetica Neue"/>
          <w:b/>
          <w:color w:val="16191F"/>
        </w:rPr>
      </w:pPr>
      <w:r w:rsidRPr="00D3489F">
        <w:rPr>
          <w:rFonts w:cs="Helvetica Neue"/>
          <w:b/>
          <w:color w:val="16191F"/>
        </w:rPr>
        <w:t>With 2 photos</w:t>
      </w:r>
    </w:p>
    <w:p w14:paraId="32AA0237" w14:textId="77777777" w:rsidR="00D3489F" w:rsidRDefault="00D3489F" w:rsidP="00D3489F">
      <w:pPr>
        <w:rPr>
          <w:rFonts w:cs="Helvetica Neue"/>
          <w:color w:val="16191F"/>
        </w:rPr>
      </w:pPr>
    </w:p>
    <w:p w14:paraId="76225CF4" w14:textId="77777777" w:rsidR="00D3489F" w:rsidRPr="00D3489F" w:rsidRDefault="00D3489F" w:rsidP="00D3489F">
      <w:pPr>
        <w:rPr>
          <w:rFonts w:cs="Helvetica Neue"/>
          <w:color w:val="16191F"/>
        </w:rPr>
      </w:pPr>
      <w:r w:rsidRPr="00D3489F">
        <w:rPr>
          <w:rFonts w:cs="Helvetica Neue"/>
          <w:color w:val="16191F"/>
        </w:rPr>
        <w:t xml:space="preserve">Visiting Ram’s Valley at Cornell Creative in Kingston. I wish I could share the delicious smells on Facebook. The Sorrell Drink tastes like flowers. So amazing! #UlsterForBusiness #tasteny </w:t>
      </w:r>
      <w:hyperlink r:id="rId13" w:history="1">
        <w:r w:rsidRPr="00D3489F">
          <w:rPr>
            <w:rStyle w:val="Hyperlink"/>
            <w:rFonts w:cs="Helvetica"/>
          </w:rPr>
          <w:t>http://cornellcreativeny.com/rams-valley/</w:t>
        </w:r>
      </w:hyperlink>
    </w:p>
    <w:p w14:paraId="29AA7C2D" w14:textId="77777777" w:rsidR="00BA1331" w:rsidRDefault="00BA1331">
      <w:pPr>
        <w:rPr>
          <w:b/>
        </w:rPr>
      </w:pPr>
    </w:p>
    <w:p w14:paraId="0D5AA93B" w14:textId="277DE34A" w:rsidR="0016474C" w:rsidRPr="0016474C" w:rsidRDefault="0016474C">
      <w:pPr>
        <w:rPr>
          <w:b/>
        </w:rPr>
      </w:pPr>
      <w:r w:rsidRPr="0016474C">
        <w:rPr>
          <w:b/>
          <w:highlight w:val="yellow"/>
        </w:rPr>
        <w:t>SMALL BUSINESS: ELLENVILLE</w:t>
      </w:r>
    </w:p>
    <w:p w14:paraId="6A1AF6E0" w14:textId="0427B6C5" w:rsidR="0016474C" w:rsidRPr="0016474C" w:rsidRDefault="0016474C">
      <w:pPr>
        <w:rPr>
          <w:b/>
        </w:rPr>
      </w:pPr>
      <w:r w:rsidRPr="0016474C">
        <w:rPr>
          <w:b/>
        </w:rPr>
        <w:t>Posted Friday, Nov 30 at 2:30 p.m. with photo</w:t>
      </w:r>
    </w:p>
    <w:p w14:paraId="029B4CDB" w14:textId="77777777" w:rsidR="0016474C" w:rsidRPr="0016474C" w:rsidRDefault="0016474C">
      <w:pPr>
        <w:rPr>
          <w:b/>
        </w:rPr>
      </w:pPr>
    </w:p>
    <w:p w14:paraId="48E7283D" w14:textId="71F8945C" w:rsidR="0016474C" w:rsidRPr="0016474C" w:rsidRDefault="0016474C">
      <w:pPr>
        <w:rPr>
          <w:rFonts w:cs="Helvetica Neue"/>
          <w:color w:val="16191F"/>
        </w:rPr>
      </w:pPr>
      <w:r w:rsidRPr="0016474C">
        <w:rPr>
          <w:rFonts w:cs="Helvetica Neue"/>
          <w:color w:val="16191F"/>
        </w:rPr>
        <w:t>Enjoying a fabulous lunch at Gaby's in Ellenville! #UlsterForBusiness #EllenvilleNY #findellenville</w:t>
      </w:r>
    </w:p>
    <w:p w14:paraId="6860945E" w14:textId="77777777" w:rsidR="0016474C" w:rsidRDefault="0016474C">
      <w:pPr>
        <w:rPr>
          <w:b/>
        </w:rPr>
      </w:pPr>
    </w:p>
    <w:p w14:paraId="7B4BE9B9" w14:textId="3350673D" w:rsidR="0016474C" w:rsidRDefault="0016474C">
      <w:pPr>
        <w:rPr>
          <w:b/>
        </w:rPr>
      </w:pPr>
      <w:r w:rsidRPr="0016474C">
        <w:rPr>
          <w:b/>
          <w:highlight w:val="yellow"/>
        </w:rPr>
        <w:t>INDUSTRY SECTORS: MANUFACTURING AND TECH = TRAINING PROGRAM</w:t>
      </w:r>
    </w:p>
    <w:p w14:paraId="6DFE55B0" w14:textId="2BBB50CF" w:rsidR="004B218B" w:rsidRPr="0016474C" w:rsidRDefault="004B218B" w:rsidP="004B218B">
      <w:pPr>
        <w:rPr>
          <w:b/>
        </w:rPr>
      </w:pPr>
      <w:r w:rsidRPr="0016474C">
        <w:rPr>
          <w:b/>
        </w:rPr>
        <w:t xml:space="preserve">Posted </w:t>
      </w:r>
      <w:r>
        <w:rPr>
          <w:b/>
        </w:rPr>
        <w:t>Mond</w:t>
      </w:r>
      <w:r w:rsidRPr="0016474C">
        <w:rPr>
          <w:b/>
        </w:rPr>
        <w:t xml:space="preserve">ay, </w:t>
      </w:r>
      <w:r>
        <w:rPr>
          <w:b/>
        </w:rPr>
        <w:t>Dec 3</w:t>
      </w:r>
      <w:r w:rsidRPr="0016474C">
        <w:rPr>
          <w:b/>
        </w:rPr>
        <w:t xml:space="preserve"> at </w:t>
      </w:r>
      <w:r>
        <w:rPr>
          <w:b/>
        </w:rPr>
        <w:t>5:45</w:t>
      </w:r>
      <w:r w:rsidRPr="0016474C">
        <w:rPr>
          <w:b/>
        </w:rPr>
        <w:t xml:space="preserve"> p.m. with </w:t>
      </w:r>
      <w:r>
        <w:rPr>
          <w:b/>
        </w:rPr>
        <w:t xml:space="preserve">17 </w:t>
      </w:r>
      <w:r w:rsidRPr="0016474C">
        <w:rPr>
          <w:b/>
        </w:rPr>
        <w:t>photo</w:t>
      </w:r>
      <w:r>
        <w:rPr>
          <w:b/>
        </w:rPr>
        <w:t>s</w:t>
      </w:r>
    </w:p>
    <w:p w14:paraId="1E7C2778" w14:textId="77777777" w:rsidR="00754477" w:rsidRDefault="00754477">
      <w:pPr>
        <w:rPr>
          <w:b/>
        </w:rPr>
      </w:pPr>
    </w:p>
    <w:p w14:paraId="470D35E4" w14:textId="3CCCC5C3" w:rsidR="0016474C" w:rsidRPr="0016474C" w:rsidRDefault="0016474C">
      <w:bookmarkStart w:id="0" w:name="_GoBack"/>
      <w:bookmarkEnd w:id="0"/>
      <w:r>
        <w:t xml:space="preserve">Saugerties High School’s Tech Department </w:t>
      </w:r>
      <w:r w:rsidR="00C56A6D">
        <w:t>invited</w:t>
      </w:r>
      <w:r>
        <w:t xml:space="preserve"> local manufacturing businesses (LoDolce, Elna Magnetics, Markertek</w:t>
      </w:r>
      <w:r w:rsidR="0032358C">
        <w:t xml:space="preserve"> and</w:t>
      </w:r>
      <w:r>
        <w:t xml:space="preserve"> others)</w:t>
      </w:r>
      <w:r w:rsidR="00B1029B">
        <w:t xml:space="preserve"> to </w:t>
      </w:r>
      <w:r w:rsidR="00C56A6D">
        <w:t>learn about</w:t>
      </w:r>
      <w:r w:rsidR="00B1029B">
        <w:t xml:space="preserve"> the school’s technical training program</w:t>
      </w:r>
      <w:r>
        <w:t xml:space="preserve">. </w:t>
      </w:r>
      <w:r w:rsidR="0032358C">
        <w:t xml:space="preserve">County Executive Mike Hein’s Senior Economic Developer Evelyn Heinbach was on hand to provide assistance as well. </w:t>
      </w:r>
      <w:r w:rsidR="00B1029B">
        <w:t>Does your l</w:t>
      </w:r>
      <w:r>
        <w:t>oca</w:t>
      </w:r>
      <w:r w:rsidR="00B1029B">
        <w:t>l business need talented applicants?</w:t>
      </w:r>
      <w:r>
        <w:t xml:space="preserve"> Give us a call at (845) 340-3556 and we can help connect </w:t>
      </w:r>
      <w:r w:rsidR="00B1029B">
        <w:t>you</w:t>
      </w:r>
      <w:r>
        <w:t xml:space="preserve"> with </w:t>
      </w:r>
      <w:r w:rsidR="00B1029B">
        <w:t xml:space="preserve">qualified </w:t>
      </w:r>
      <w:r w:rsidR="00C56A6D">
        <w:t xml:space="preserve">job seekers. #UlsterForBusiness #saugerties_high #Markertek </w:t>
      </w:r>
      <w:r w:rsidR="00B1029B" w:rsidRPr="00636315">
        <w:t>#SaugertiesChamberofCommerce</w:t>
      </w:r>
      <w:r w:rsidR="00B1029B">
        <w:t xml:space="preserve"> </w:t>
      </w:r>
    </w:p>
    <w:p w14:paraId="2E955059" w14:textId="77777777" w:rsidR="0016474C" w:rsidRDefault="0016474C">
      <w:pPr>
        <w:rPr>
          <w:b/>
        </w:rPr>
      </w:pPr>
    </w:p>
    <w:p w14:paraId="6C494FCE" w14:textId="0DD8B68F" w:rsidR="008E3AA8" w:rsidRDefault="008E3AA8">
      <w:pPr>
        <w:rPr>
          <w:b/>
        </w:rPr>
      </w:pPr>
      <w:r w:rsidRPr="009D2AAB">
        <w:rPr>
          <w:b/>
          <w:highlight w:val="yellow"/>
        </w:rPr>
        <w:t>INDUSTRY SECTOR: TECH + SMALL BUSINESS + NETWORKING EVENT</w:t>
      </w:r>
    </w:p>
    <w:p w14:paraId="53876FCC" w14:textId="0E22D7F3" w:rsidR="008E3AA8" w:rsidRDefault="009D2AAB">
      <w:pPr>
        <w:rPr>
          <w:b/>
        </w:rPr>
      </w:pPr>
      <w:r>
        <w:rPr>
          <w:b/>
        </w:rPr>
        <w:t>Post</w:t>
      </w:r>
      <w:r w:rsidR="001226B7">
        <w:rPr>
          <w:b/>
        </w:rPr>
        <w:t>ed Monday Dec 3</w:t>
      </w:r>
      <w:r>
        <w:rPr>
          <w:b/>
        </w:rPr>
        <w:t xml:space="preserve"> with </w:t>
      </w:r>
      <w:r w:rsidR="001226B7">
        <w:rPr>
          <w:b/>
        </w:rPr>
        <w:t>13</w:t>
      </w:r>
      <w:r>
        <w:rPr>
          <w:b/>
        </w:rPr>
        <w:t xml:space="preserve"> photos</w:t>
      </w:r>
    </w:p>
    <w:p w14:paraId="622F5763" w14:textId="77777777" w:rsidR="009D2AAB" w:rsidRDefault="009D2AAB">
      <w:pPr>
        <w:rPr>
          <w:b/>
        </w:rPr>
      </w:pPr>
    </w:p>
    <w:p w14:paraId="4DE0506F" w14:textId="4E967F5C" w:rsidR="008E3AA8" w:rsidRDefault="0032358C">
      <w:r>
        <w:t>The</w:t>
      </w:r>
      <w:r w:rsidR="008E3AA8">
        <w:t xml:space="preserve"> Hudson Valley Women in Business and Hudson Valley Tech Meet</w:t>
      </w:r>
      <w:r w:rsidR="009D2AAB">
        <w:t>-</w:t>
      </w:r>
      <w:r w:rsidR="008E3AA8">
        <w:t xml:space="preserve">up co-hosted a jam-packed </w:t>
      </w:r>
      <w:r w:rsidR="009D2AAB">
        <w:t xml:space="preserve">event at </w:t>
      </w:r>
      <w:r>
        <w:t xml:space="preserve">the </w:t>
      </w:r>
      <w:r w:rsidR="009D2AAB">
        <w:t xml:space="preserve">Senate Garage. Ashley Knox (Go Beyond Greatness, Inc.), Stephanie Diamond (Listings Project) and Megan Lee Offner (New York </w:t>
      </w:r>
      <w:r w:rsidR="009D2AAB">
        <w:lastRenderedPageBreak/>
        <w:t xml:space="preserve">Heartwoods) were dynamic speakers! </w:t>
      </w:r>
      <w:r>
        <w:t xml:space="preserve">If you haven’t attended #hvtech Meet-ups and #HVWiB gatherings, you are missing out. </w:t>
      </w:r>
      <w:r w:rsidR="009D2AAB">
        <w:t>#UlsterForBusiness #SenateGarage</w:t>
      </w:r>
    </w:p>
    <w:p w14:paraId="317A8CEA" w14:textId="77777777" w:rsidR="008E3AA8" w:rsidRPr="008E3AA8" w:rsidRDefault="008E3AA8"/>
    <w:p w14:paraId="7A0DE571" w14:textId="02A424F7" w:rsidR="00BA1331" w:rsidRPr="0016474C" w:rsidRDefault="00ED7AF4">
      <w:pPr>
        <w:rPr>
          <w:b/>
        </w:rPr>
      </w:pPr>
      <w:r w:rsidRPr="0016474C">
        <w:rPr>
          <w:b/>
          <w:highlight w:val="yellow"/>
        </w:rPr>
        <w:t>INDUSTRY SECTOR: MANUFACTURING</w:t>
      </w:r>
    </w:p>
    <w:p w14:paraId="0A6DBE17" w14:textId="5B5209C0" w:rsidR="00754477" w:rsidRDefault="00754477" w:rsidP="00754477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  <w:r>
        <w:rPr>
          <w:rFonts w:cs="Arial"/>
          <w:b/>
          <w:color w:val="1A1A1A"/>
        </w:rPr>
        <w:t>Posted Tuesday, Dec 11 at noon</w:t>
      </w:r>
    </w:p>
    <w:p w14:paraId="4BF4C0AC" w14:textId="77777777" w:rsidR="00ED7AF4" w:rsidRPr="003D5614" w:rsidRDefault="00ED7AF4" w:rsidP="00ED7AF4">
      <w:pPr>
        <w:rPr>
          <w:rFonts w:cs="Helvetica Neue"/>
          <w:color w:val="16191F"/>
        </w:rPr>
      </w:pPr>
      <w:hyperlink r:id="rId14" w:history="1">
        <w:r w:rsidRPr="003D5614">
          <w:rPr>
            <w:rStyle w:val="Hyperlink"/>
            <w:rFonts w:cs="Helvetica Neue"/>
          </w:rPr>
          <w:t>https://fuzehub.com/wp-content/uploads/2018/11/FuzeHub-Empire-State-Manufacturing-and-Innovation-Issue-1.pdf</w:t>
        </w:r>
      </w:hyperlink>
    </w:p>
    <w:p w14:paraId="6E2AD64B" w14:textId="77777777" w:rsidR="00ED7AF4" w:rsidRDefault="00ED7AF4"/>
    <w:p w14:paraId="07906C2A" w14:textId="375BB686" w:rsidR="00ED7AF4" w:rsidRDefault="0032358C">
      <w:r>
        <w:t>Check out</w:t>
      </w:r>
      <w:r w:rsidR="00ED7AF4">
        <w:t xml:space="preserve"> FuzeHub’s </w:t>
      </w:r>
      <w:r>
        <w:t xml:space="preserve">first issue, which </w:t>
      </w:r>
      <w:r w:rsidR="00ED7AF4">
        <w:t xml:space="preserve">offers insights and resources to help </w:t>
      </w:r>
      <w:r w:rsidR="00DC1FF7">
        <w:t xml:space="preserve">NYS </w:t>
      </w:r>
      <w:r w:rsidR="00ED7AF4">
        <w:t>manufacturers grow their businesses. If you are applying for grants or assistance or have questions about locating your manufacturing firm in Ulster County, give us a call at (845) 340-3556. We’re here to help!</w:t>
      </w:r>
      <w:r w:rsidR="00DC1FF7">
        <w:t xml:space="preserve"> </w:t>
      </w:r>
      <w:r w:rsidR="00DC1FF7">
        <w:rPr>
          <w:rFonts w:cs="Arial"/>
          <w:color w:val="1A1A1A"/>
        </w:rPr>
        <w:t>#UlsterForBusiness #Fuzehub</w:t>
      </w:r>
    </w:p>
    <w:p w14:paraId="664ED17F" w14:textId="77777777" w:rsidR="00ED7AF4" w:rsidRDefault="00ED7AF4"/>
    <w:p w14:paraId="2C548C59" w14:textId="4298F877" w:rsidR="00A40784" w:rsidRPr="00A40784" w:rsidRDefault="00A40784">
      <w:pPr>
        <w:rPr>
          <w:b/>
        </w:rPr>
      </w:pPr>
      <w:r w:rsidRPr="00A40784">
        <w:rPr>
          <w:b/>
          <w:highlight w:val="yellow"/>
        </w:rPr>
        <w:t>BUSINESS SKILL SETS: FUNDING FOR MANUFACTURING R&amp;D</w:t>
      </w:r>
    </w:p>
    <w:p w14:paraId="3AC28D72" w14:textId="70A90044" w:rsidR="00754477" w:rsidRDefault="00754477" w:rsidP="00754477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  <w:r>
        <w:rPr>
          <w:rFonts w:cs="Arial"/>
          <w:b/>
          <w:color w:val="1A1A1A"/>
        </w:rPr>
        <w:t>Posted Monday, Dec 10 at noon</w:t>
      </w:r>
    </w:p>
    <w:p w14:paraId="5709429E" w14:textId="77777777" w:rsidR="00A40784" w:rsidRPr="00140B2C" w:rsidRDefault="00A40784" w:rsidP="00A40784">
      <w:pPr>
        <w:rPr>
          <w:rFonts w:cs="Arial"/>
          <w:color w:val="1A1A1A"/>
        </w:rPr>
      </w:pPr>
      <w:hyperlink r:id="rId15" w:history="1">
        <w:r w:rsidRPr="00140B2C">
          <w:rPr>
            <w:rStyle w:val="Hyperlink"/>
            <w:rFonts w:cs="Arial"/>
          </w:rPr>
          <w:t>https://remadeinstitute.org/project-call-documentation/</w:t>
        </w:r>
      </w:hyperlink>
    </w:p>
    <w:p w14:paraId="194D9E50" w14:textId="77777777" w:rsidR="00A40784" w:rsidRDefault="00A40784" w:rsidP="00A40784">
      <w:pPr>
        <w:rPr>
          <w:rFonts w:cs="Arial"/>
          <w:color w:val="1A1A1A"/>
        </w:rPr>
      </w:pPr>
    </w:p>
    <w:p w14:paraId="51BF20A7" w14:textId="4EABA8EC" w:rsidR="00A40784" w:rsidRDefault="0032358C" w:rsidP="00A40784">
      <w:pPr>
        <w:rPr>
          <w:rFonts w:cs="Arial"/>
          <w:color w:val="1A1A1A"/>
        </w:rPr>
      </w:pPr>
      <w:r>
        <w:rPr>
          <w:rFonts w:cs="Arial"/>
          <w:color w:val="1A1A1A"/>
        </w:rPr>
        <w:t xml:space="preserve">Are you looking for funding for early stage R&amp;D to create technologies that reduce energy/carbon emissions? </w:t>
      </w:r>
      <w:r w:rsidR="00A40784">
        <w:rPr>
          <w:rFonts w:cs="Arial"/>
          <w:color w:val="1A1A1A"/>
        </w:rPr>
        <w:t>Need help with your application? Call us at (845) 340-3556.</w:t>
      </w:r>
      <w:r w:rsidR="00DC1FF7">
        <w:rPr>
          <w:rFonts w:cs="Arial"/>
          <w:color w:val="1A1A1A"/>
        </w:rPr>
        <w:t xml:space="preserve"> #UlsterForBusiness #REMADEInstitute</w:t>
      </w:r>
    </w:p>
    <w:p w14:paraId="2F57D168" w14:textId="77777777" w:rsidR="00A40784" w:rsidRDefault="00A40784"/>
    <w:p w14:paraId="265607BC" w14:textId="605279E9" w:rsidR="00ED7AF4" w:rsidRPr="00ED7AF4" w:rsidRDefault="00ED7AF4">
      <w:pPr>
        <w:rPr>
          <w:b/>
        </w:rPr>
      </w:pPr>
      <w:r w:rsidRPr="00ED7AF4">
        <w:rPr>
          <w:b/>
          <w:highlight w:val="yellow"/>
        </w:rPr>
        <w:t>REGIONAL PROMOTION: COFFEE IN WOODSTOCK AND KINGSTON</w:t>
      </w:r>
    </w:p>
    <w:p w14:paraId="368E1BF0" w14:textId="2E027C61" w:rsidR="00754477" w:rsidRDefault="00754477" w:rsidP="00754477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  <w:r>
        <w:rPr>
          <w:rFonts w:cs="Arial"/>
          <w:b/>
          <w:color w:val="1A1A1A"/>
        </w:rPr>
        <w:t>Posted Sunday, Dec 9 at noon</w:t>
      </w:r>
    </w:p>
    <w:p w14:paraId="571BC386" w14:textId="381C8225" w:rsidR="00ED7AF4" w:rsidRDefault="00ED7AF4">
      <w:hyperlink r:id="rId16" w:history="1">
        <w:r w:rsidRPr="00041387">
          <w:rPr>
            <w:rStyle w:val="Hyperlink"/>
          </w:rPr>
          <w:t>https://hudsonvalleyhipster.com/coffee/</w:t>
        </w:r>
      </w:hyperlink>
    </w:p>
    <w:p w14:paraId="1DC6B632" w14:textId="77777777" w:rsidR="00ED7AF4" w:rsidRDefault="00ED7AF4"/>
    <w:p w14:paraId="38B9A460" w14:textId="61231CE5" w:rsidR="00ED7AF4" w:rsidRDefault="007B7A12" w:rsidP="00ED7AF4">
      <w:pPr>
        <w:widowControl w:val="0"/>
        <w:autoSpaceDE w:val="0"/>
        <w:autoSpaceDN w:val="0"/>
        <w:adjustRightInd w:val="0"/>
      </w:pPr>
      <w:r>
        <w:t>At least t</w:t>
      </w:r>
      <w:r w:rsidR="00EA46D5">
        <w:t>wo</w:t>
      </w:r>
      <w:r w:rsidR="00ED7AF4">
        <w:t xml:space="preserve"> fabulous </w:t>
      </w:r>
      <w:r w:rsidR="00EA46D5">
        <w:t>Ulster County coffee shops</w:t>
      </w:r>
      <w:r w:rsidR="00ED7AF4">
        <w:t xml:space="preserve">—Outdated and Brew and Bike—are </w:t>
      </w:r>
      <w:r>
        <w:t>HV hip</w:t>
      </w:r>
      <w:r w:rsidR="00EA46D5">
        <w:t>. T</w:t>
      </w:r>
      <w:r w:rsidR="00ED7AF4">
        <w:t>he latter</w:t>
      </w:r>
      <w:r w:rsidR="00EA46D5">
        <w:t>,</w:t>
      </w:r>
      <w:r w:rsidR="00ED7AF4">
        <w:t xml:space="preserve"> </w:t>
      </w:r>
      <w:r w:rsidR="00EA46D5">
        <w:t xml:space="preserve">a small coffee roaster looking to grow, </w:t>
      </w:r>
      <w:r w:rsidR="00ED7AF4">
        <w:t xml:space="preserve">donates a portion of sales to improve economic capabilities in Central American communities. </w:t>
      </w:r>
      <w:hyperlink r:id="rId17" w:history="1">
        <w:r w:rsidR="00ED7AF4" w:rsidRPr="003D5614">
          <w:rPr>
            <w:rFonts w:cs="Arial"/>
            <w:color w:val="103CC0"/>
            <w:u w:val="single" w:color="103CC0"/>
          </w:rPr>
          <w:t>https://www.brewandbikeco.com/</w:t>
        </w:r>
      </w:hyperlink>
      <w:r w:rsidR="00ED7AF4">
        <w:rPr>
          <w:rFonts w:cs="Arial"/>
          <w:color w:val="1A1A1A"/>
        </w:rPr>
        <w:t xml:space="preserve"> #UlsterForBusiness </w:t>
      </w:r>
      <w:r w:rsidR="000864B7">
        <w:t>#tasteny</w:t>
      </w:r>
    </w:p>
    <w:p w14:paraId="4EDB3578" w14:textId="77777777" w:rsidR="00EA46D5" w:rsidRDefault="00EA46D5" w:rsidP="00ED7AF4">
      <w:pPr>
        <w:widowControl w:val="0"/>
        <w:autoSpaceDE w:val="0"/>
        <w:autoSpaceDN w:val="0"/>
        <w:adjustRightInd w:val="0"/>
      </w:pPr>
    </w:p>
    <w:p w14:paraId="4A9F190E" w14:textId="1B8A637F" w:rsidR="00EA46D5" w:rsidRDefault="00EA46D5" w:rsidP="00ED7AF4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  <w:r w:rsidRPr="00EA46D5">
        <w:rPr>
          <w:rFonts w:cs="Arial"/>
          <w:b/>
          <w:color w:val="1A1A1A"/>
          <w:highlight w:val="yellow"/>
        </w:rPr>
        <w:t>NATIONAL MEDIA: O+ FESTIVAL</w:t>
      </w:r>
    </w:p>
    <w:p w14:paraId="2D450110" w14:textId="0C34D46A" w:rsidR="00754477" w:rsidRDefault="00754477" w:rsidP="00754477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  <w:r>
        <w:rPr>
          <w:rFonts w:cs="Arial"/>
          <w:b/>
          <w:color w:val="1A1A1A"/>
        </w:rPr>
        <w:t>Posted Saturday, Dec 8 at noon</w:t>
      </w:r>
    </w:p>
    <w:p w14:paraId="2717AE7E" w14:textId="77777777" w:rsidR="00EA46D5" w:rsidRDefault="00EA46D5" w:rsidP="00ED7AF4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</w:p>
    <w:p w14:paraId="294FF329" w14:textId="77777777" w:rsidR="00EA46D5" w:rsidRDefault="00EA46D5" w:rsidP="00EA46D5">
      <w:pPr>
        <w:rPr>
          <w:rFonts w:cs="Arial"/>
          <w:color w:val="1A1A1A"/>
        </w:rPr>
      </w:pPr>
      <w:hyperlink r:id="rId18" w:history="1">
        <w:r w:rsidRPr="003D5614">
          <w:rPr>
            <w:rStyle w:val="Hyperlink"/>
            <w:rFonts w:cs="Arial"/>
          </w:rPr>
          <w:t>https://www.yesmagazine.org/peace-justice/the-unique-arts-festival-where-performers-play-for-their-health-care-20181123</w:t>
        </w:r>
      </w:hyperlink>
    </w:p>
    <w:p w14:paraId="37A6B973" w14:textId="77777777" w:rsidR="005E3221" w:rsidRDefault="005E3221" w:rsidP="00EA46D5">
      <w:pPr>
        <w:rPr>
          <w:rFonts w:cs="Arial"/>
          <w:color w:val="1A1A1A"/>
        </w:rPr>
      </w:pPr>
    </w:p>
    <w:p w14:paraId="12253B7C" w14:textId="113D7853" w:rsidR="005E3221" w:rsidRPr="003D5614" w:rsidRDefault="005E3221" w:rsidP="00EA46D5">
      <w:pPr>
        <w:rPr>
          <w:rFonts w:cs="Arial"/>
          <w:color w:val="1A1A1A"/>
        </w:rPr>
      </w:pPr>
      <w:r>
        <w:rPr>
          <w:rFonts w:cs="Arial"/>
          <w:color w:val="1A1A1A"/>
        </w:rPr>
        <w:t xml:space="preserve">O+ Festival </w:t>
      </w:r>
      <w:r w:rsidR="00F67147">
        <w:rPr>
          <w:rFonts w:cs="Arial"/>
          <w:color w:val="1A1A1A"/>
        </w:rPr>
        <w:t>exchanges the art of medicine for the medicine of art</w:t>
      </w:r>
      <w:r>
        <w:rPr>
          <w:rFonts w:cs="Arial"/>
          <w:color w:val="1A1A1A"/>
        </w:rPr>
        <w:t xml:space="preserve">. </w:t>
      </w:r>
      <w:r w:rsidR="00F67147">
        <w:rPr>
          <w:rFonts w:cs="Arial"/>
          <w:color w:val="1A1A1A"/>
        </w:rPr>
        <w:t>This profile reveals their</w:t>
      </w:r>
      <w:r>
        <w:rPr>
          <w:rFonts w:cs="Arial"/>
          <w:color w:val="1A1A1A"/>
        </w:rPr>
        <w:t xml:space="preserve"> </w:t>
      </w:r>
      <w:r w:rsidR="00F67147">
        <w:rPr>
          <w:rFonts w:cs="Arial"/>
          <w:color w:val="1A1A1A"/>
        </w:rPr>
        <w:t xml:space="preserve">plans to create </w:t>
      </w:r>
      <w:r>
        <w:rPr>
          <w:rFonts w:cs="Arial"/>
          <w:color w:val="1A1A1A"/>
        </w:rPr>
        <w:t xml:space="preserve">a replicable model to build local economies while making healthier communities, supporting artists and bolstering local venues and businesses. #UlsterForBusiness </w:t>
      </w:r>
      <w:r w:rsidR="00F67147">
        <w:rPr>
          <w:rFonts w:cs="Arial"/>
          <w:color w:val="1A1A1A"/>
        </w:rPr>
        <w:t xml:space="preserve">#opositivefest </w:t>
      </w:r>
    </w:p>
    <w:p w14:paraId="528DE9D2" w14:textId="77777777" w:rsidR="00EA46D5" w:rsidRDefault="00EA46D5" w:rsidP="00ED7AF4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</w:p>
    <w:p w14:paraId="7B302583" w14:textId="593C5367" w:rsidR="00EA46D5" w:rsidRDefault="005E3221" w:rsidP="00ED7AF4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  <w:r w:rsidRPr="005E3221">
        <w:rPr>
          <w:rFonts w:cs="Arial"/>
          <w:b/>
          <w:color w:val="1A1A1A"/>
          <w:highlight w:val="yellow"/>
        </w:rPr>
        <w:t>BUSINESS SKILL SETS: REGIONAL CONFERENCE/GRANTS WRITING</w:t>
      </w:r>
    </w:p>
    <w:p w14:paraId="0B6EE035" w14:textId="3A9C417A" w:rsidR="005E3221" w:rsidRDefault="00754477" w:rsidP="00ED7AF4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  <w:r>
        <w:rPr>
          <w:rFonts w:cs="Arial"/>
          <w:b/>
          <w:color w:val="1A1A1A"/>
        </w:rPr>
        <w:t>Posted Tuesday, Dec 4 at 11 a.m.</w:t>
      </w:r>
    </w:p>
    <w:p w14:paraId="4E414FB9" w14:textId="77777777" w:rsidR="00754477" w:rsidRDefault="00754477" w:rsidP="00ED7AF4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</w:p>
    <w:p w14:paraId="312750AE" w14:textId="77777777" w:rsidR="0036687A" w:rsidRPr="003D5614" w:rsidRDefault="007B7A12" w:rsidP="0036687A">
      <w:pPr>
        <w:rPr>
          <w:rFonts w:cs="Arial"/>
          <w:color w:val="1A1A1A"/>
        </w:rPr>
      </w:pPr>
      <w:r>
        <w:rPr>
          <w:rFonts w:cs="Arial"/>
          <w:color w:val="1A1A1A"/>
        </w:rPr>
        <w:t xml:space="preserve">Want to be a better grant writer? </w:t>
      </w:r>
      <w:r w:rsidR="005E3221">
        <w:rPr>
          <w:rFonts w:cs="Arial"/>
          <w:color w:val="1A1A1A"/>
        </w:rPr>
        <w:t>Register now for this January 9 conference. You’ll learn real-world strategies for raising funds from regional experts</w:t>
      </w:r>
      <w:r>
        <w:rPr>
          <w:rFonts w:cs="Arial"/>
          <w:color w:val="1A1A1A"/>
        </w:rPr>
        <w:t xml:space="preserve"> like Office of Economic Development Director Suzanne Holt. And the first 20 attendees from Ulster County to register can qualify for FREE admission. </w:t>
      </w:r>
      <w:r w:rsidR="005E3221">
        <w:rPr>
          <w:rFonts w:cs="Arial"/>
          <w:color w:val="1A1A1A"/>
        </w:rPr>
        <w:t xml:space="preserve">#UlsterForBusiness #HVEDC #CFHVny #ChoiceWordsPR </w:t>
      </w:r>
      <w:hyperlink r:id="rId19" w:history="1">
        <w:r w:rsidR="0036687A" w:rsidRPr="003D5614">
          <w:rPr>
            <w:rStyle w:val="Hyperlink"/>
            <w:rFonts w:cs="Arial"/>
          </w:rPr>
          <w:t>http://choicewordspr.com/conference/</w:t>
        </w:r>
      </w:hyperlink>
    </w:p>
    <w:p w14:paraId="7A510A5E" w14:textId="7DB22DFF" w:rsidR="005E3221" w:rsidRDefault="005E3221" w:rsidP="00ED7AF4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641653A7" w14:textId="379B9935" w:rsidR="00B64947" w:rsidRPr="00A9207D" w:rsidRDefault="00B64947" w:rsidP="00ED7AF4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</w:p>
    <w:sectPr w:rsidR="00B64947" w:rsidRPr="00A9207D" w:rsidSect="005D4255">
      <w:headerReference w:type="even" r:id="rId20"/>
      <w:head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0BAD" w14:textId="77777777" w:rsidR="004B218B" w:rsidRDefault="004B218B" w:rsidP="00F84294">
      <w:r>
        <w:separator/>
      </w:r>
    </w:p>
  </w:endnote>
  <w:endnote w:type="continuationSeparator" w:id="0">
    <w:p w14:paraId="1B61EBFF" w14:textId="77777777" w:rsidR="004B218B" w:rsidRDefault="004B218B" w:rsidP="00F8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9587B" w14:textId="77777777" w:rsidR="004B218B" w:rsidRDefault="004B218B" w:rsidP="00F84294">
      <w:r>
        <w:separator/>
      </w:r>
    </w:p>
  </w:footnote>
  <w:footnote w:type="continuationSeparator" w:id="0">
    <w:p w14:paraId="3D7CBDB0" w14:textId="77777777" w:rsidR="004B218B" w:rsidRDefault="004B218B" w:rsidP="00F842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5727" w14:textId="77777777" w:rsidR="004B218B" w:rsidRDefault="004B218B" w:rsidP="00ED7A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34D4E" w14:textId="77777777" w:rsidR="004B218B" w:rsidRDefault="004B218B" w:rsidP="00F8429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2502" w14:textId="77777777" w:rsidR="004B218B" w:rsidRDefault="004B218B" w:rsidP="00ED7A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C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E8D86" w14:textId="2433133D" w:rsidR="004B218B" w:rsidRDefault="004B218B" w:rsidP="00F84294">
    <w:pPr>
      <w:pStyle w:val="Header"/>
      <w:ind w:right="360"/>
    </w:pPr>
    <w:r>
      <w:t>Social Media Posts 11.30.18</w:t>
    </w:r>
  </w:p>
  <w:p w14:paraId="52B838AD" w14:textId="77777777" w:rsidR="004B218B" w:rsidRDefault="004B218B">
    <w:pPr>
      <w:pStyle w:val="Header"/>
    </w:pPr>
    <w:r>
      <w:t>Debra Bresnan for UCEDA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4"/>
    <w:rsid w:val="000864B7"/>
    <w:rsid w:val="000C4589"/>
    <w:rsid w:val="000E681C"/>
    <w:rsid w:val="001226B7"/>
    <w:rsid w:val="0016474C"/>
    <w:rsid w:val="00174C81"/>
    <w:rsid w:val="001C3DC7"/>
    <w:rsid w:val="002D1214"/>
    <w:rsid w:val="002E759E"/>
    <w:rsid w:val="0032358C"/>
    <w:rsid w:val="00353813"/>
    <w:rsid w:val="0036687A"/>
    <w:rsid w:val="00430E1D"/>
    <w:rsid w:val="004B218B"/>
    <w:rsid w:val="005D4255"/>
    <w:rsid w:val="005E3221"/>
    <w:rsid w:val="006E7C8C"/>
    <w:rsid w:val="00754477"/>
    <w:rsid w:val="00787688"/>
    <w:rsid w:val="007B7A12"/>
    <w:rsid w:val="008E3AA8"/>
    <w:rsid w:val="009D2AAB"/>
    <w:rsid w:val="009E3AD2"/>
    <w:rsid w:val="00A40784"/>
    <w:rsid w:val="00A9207D"/>
    <w:rsid w:val="00B1029B"/>
    <w:rsid w:val="00B64947"/>
    <w:rsid w:val="00B743AD"/>
    <w:rsid w:val="00BA1331"/>
    <w:rsid w:val="00C56A6D"/>
    <w:rsid w:val="00CA1553"/>
    <w:rsid w:val="00D3489F"/>
    <w:rsid w:val="00DA5DC2"/>
    <w:rsid w:val="00DC1FF7"/>
    <w:rsid w:val="00E01AAA"/>
    <w:rsid w:val="00EA46D5"/>
    <w:rsid w:val="00EA4D38"/>
    <w:rsid w:val="00ED7AF4"/>
    <w:rsid w:val="00F67147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3C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BA1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BA1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rnellcreativeny.com/rams-valley/" TargetMode="External"/><Relationship Id="rId18" Type="http://schemas.openxmlformats.org/officeDocument/2006/relationships/hyperlink" Target="https://www.yesmagazine.org/peace-justice/the-unique-arts-festival-where-performers-play-for-their-health-care-20181123" TargetMode="External"/><Relationship Id="rId8" Type="http://schemas.openxmlformats.org/officeDocument/2006/relationships/hyperlink" Target="https://www.facebook.com/UlsterCountyExecutive/videos/1908550672589648/" TargetMode="External"/><Relationship Id="rId26" Type="http://schemas.openxmlformats.org/officeDocument/2006/relationships/customXml" Target="../customXml/item3.xml"/><Relationship Id="rId2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ulstercountyny.gov/planning/ud-corridor?fbclid=IwAR1ji6squz3dAESnqmuPp_DXUbUs-A2ys1aXwOQVOCdhd84FhuVRv2qAV-c" TargetMode="External"/><Relationship Id="rId17" Type="http://schemas.openxmlformats.org/officeDocument/2006/relationships/hyperlink" Target="https://www.brewandbikeco.com/" TargetMode="External"/><Relationship Id="rId7" Type="http://schemas.openxmlformats.org/officeDocument/2006/relationships/hyperlink" Target="https://www.facebook.com/UlsterCountyExecutive/?__tn__=%2CdkCH-R-R&amp;eid=ARD34Bbrbzsfklyqmd5EqD-9sy_UVXY6EGKVsjic_KuxmVdQF7LmuJFeoQn7i8Kb76OxWj9tUR_9ReTz&amp;hc_ref=ARTGvTZQbML3Ftc-b6dADKwDlaLmnEdZPcrY4rhuEJRZMbDEdlTfUCiRtEJqEnIPomc&amp;fref=nf" TargetMode="External"/><Relationship Id="rId25" Type="http://schemas.openxmlformats.org/officeDocument/2006/relationships/customXml" Target="../customXml/item2.xml"/><Relationship Id="rId20" Type="http://schemas.openxmlformats.org/officeDocument/2006/relationships/header" Target="header1.xml"/><Relationship Id="rId16" Type="http://schemas.openxmlformats.org/officeDocument/2006/relationships/hyperlink" Target="https://hudsonvalleyhipster.com/coffee/" TargetMode="External"/><Relationship Id="rId2" Type="http://schemas.microsoft.com/office/2007/relationships/stylesWithEffects" Target="stylesWithEffects.xml"/><Relationship Id="rId11" Type="http://schemas.openxmlformats.org/officeDocument/2006/relationships/hyperlink" Target="https://www.facebook.com/hashtag/railsandtrails?source=feed_text&amp;epa=HASHTA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15" Type="http://schemas.openxmlformats.org/officeDocument/2006/relationships/hyperlink" Target="https://remadeinstitute.org/project-call-documentat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hashtag/hudsonvalley?source=feed_text&amp;epa=HASHTAG" TargetMode="External"/><Relationship Id="rId19" Type="http://schemas.openxmlformats.org/officeDocument/2006/relationships/hyperlink" Target="http://choicewordspr.com/conference/" TargetMode="External"/><Relationship Id="rId9" Type="http://schemas.openxmlformats.org/officeDocument/2006/relationships/hyperlink" Target="https://www.facebook.com/hashtag/ulstercountytrails?source=feed_text&amp;epa=HASHTAG" TargetMode="External"/><Relationship Id="rId22" Type="http://schemas.openxmlformats.org/officeDocument/2006/relationships/fontTable" Target="fontTable.xml"/><Relationship Id="rId14" Type="http://schemas.openxmlformats.org/officeDocument/2006/relationships/hyperlink" Target="https://fuzehub.com/wp-content/uploads/2018/11/FuzeHub-Empire-State-Manufacturing-and-Innovation-Issue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D5AFD-3A0E-48A6-968A-C9E393E6CB19}"/>
</file>

<file path=customXml/itemProps2.xml><?xml version="1.0" encoding="utf-8"?>
<ds:datastoreItem xmlns:ds="http://schemas.openxmlformats.org/officeDocument/2006/customXml" ds:itemID="{C4206CEA-2AA6-4C2C-B56E-33B363BDF75C}"/>
</file>

<file path=customXml/itemProps3.xml><?xml version="1.0" encoding="utf-8"?>
<ds:datastoreItem xmlns:ds="http://schemas.openxmlformats.org/officeDocument/2006/customXml" ds:itemID="{B601BAB6-623A-46DE-BD54-399632515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855</Words>
  <Characters>4874</Characters>
  <Application>Microsoft Macintosh Word</Application>
  <DocSecurity>0</DocSecurity>
  <Lines>40</Lines>
  <Paragraphs>11</Paragraphs>
  <ScaleCrop>false</ScaleCrop>
  <Company>ProFiles: All The Write Stuff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5</cp:revision>
  <dcterms:created xsi:type="dcterms:W3CDTF">2018-12-03T18:18:00Z</dcterms:created>
  <dcterms:modified xsi:type="dcterms:W3CDTF">2018-12-07T20:07:00Z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